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5BDE" w14:textId="77777777" w:rsidR="00C32D3E" w:rsidRPr="00293665" w:rsidRDefault="00C32D3E"/>
    <w:tbl>
      <w:tblPr>
        <w:tblW w:w="9782" w:type="dxa"/>
        <w:tblInd w:w="-318" w:type="dxa"/>
        <w:shd w:val="clear" w:color="auto" w:fill="E7E6E6"/>
        <w:tblLook w:val="04A0" w:firstRow="1" w:lastRow="0" w:firstColumn="1" w:lastColumn="0" w:noHBand="0" w:noVBand="1"/>
      </w:tblPr>
      <w:tblGrid>
        <w:gridCol w:w="9782"/>
      </w:tblGrid>
      <w:tr w:rsidR="00C32D3E" w:rsidRPr="007E2FCD" w14:paraId="1175684C" w14:textId="77777777" w:rsidTr="0014391D">
        <w:tc>
          <w:tcPr>
            <w:tcW w:w="9782" w:type="dxa"/>
            <w:shd w:val="clear" w:color="auto" w:fill="E7E6E6"/>
          </w:tcPr>
          <w:p w14:paraId="760C3248" w14:textId="77777777" w:rsidR="00C32D3E" w:rsidRPr="00293665" w:rsidRDefault="00C32D3E" w:rsidP="001441FE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  <w:lang w:val="it-IT"/>
              </w:rPr>
            </w:pPr>
          </w:p>
          <w:p w14:paraId="4CF1DDCE" w14:textId="77777777" w:rsidR="00C32D3E" w:rsidRPr="00293665" w:rsidRDefault="00C32D3E" w:rsidP="001441FE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it-IT"/>
              </w:rPr>
            </w:pPr>
            <w:r w:rsidRPr="00293665">
              <w:rPr>
                <w:rFonts w:ascii="Arial" w:hAnsi="Arial" w:cs="Arial"/>
                <w:b/>
                <w:snapToGrid w:val="0"/>
                <w:sz w:val="24"/>
                <w:szCs w:val="24"/>
                <w:lang w:val="it-IT"/>
              </w:rPr>
              <w:t xml:space="preserve">A3 – DICHIARAZIONE SOSTITUTIVA DELL’IMPRESA AI SENSI DELL’ARTICOLO 90 COMMA 9 LETTERE A) E B) </w:t>
            </w:r>
            <w:r w:rsidRPr="00293665"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it-IT"/>
              </w:rPr>
              <w:t>DEL TESTO UNICO (D.LGS. N. 81/2008 E S.M.I.)</w:t>
            </w:r>
          </w:p>
          <w:p w14:paraId="75D7062B" w14:textId="77777777" w:rsidR="00C32D3E" w:rsidRPr="00293665" w:rsidRDefault="00C32D3E" w:rsidP="001441FE">
            <w:pPr>
              <w:jc w:val="center"/>
              <w:rPr>
                <w:rFonts w:ascii="Arial" w:hAnsi="Arial" w:cs="Arial"/>
                <w:b/>
                <w:bCs/>
                <w:snapToGrid w:val="0"/>
                <w:color w:val="FF0000"/>
                <w:sz w:val="24"/>
                <w:szCs w:val="24"/>
                <w:lang w:val="it-IT"/>
              </w:rPr>
            </w:pPr>
            <w:r w:rsidRPr="00293665">
              <w:rPr>
                <w:rFonts w:ascii="Arial" w:hAnsi="Arial" w:cs="Arial"/>
                <w:b/>
                <w:bCs/>
                <w:snapToGrid w:val="0"/>
                <w:color w:val="FF0000"/>
                <w:sz w:val="24"/>
                <w:szCs w:val="24"/>
                <w:lang w:val="it-IT"/>
              </w:rPr>
              <w:t xml:space="preserve">ambito di applicazione: cantieri temporanei o mobili - entità presunta del cantiere ≥ 200 uomini-giorno e/o cantiere i cui lavori comportano rischi particolari di cui all’allegato XI del testo unico (d.lgs. n. 81/2008) e </w:t>
            </w:r>
            <w:proofErr w:type="spellStart"/>
            <w:r w:rsidRPr="00293665">
              <w:rPr>
                <w:rFonts w:ascii="Arial" w:hAnsi="Arial" w:cs="Arial"/>
                <w:b/>
                <w:bCs/>
                <w:snapToGrid w:val="0"/>
                <w:color w:val="FF0000"/>
                <w:sz w:val="24"/>
                <w:szCs w:val="24"/>
                <w:lang w:val="it-IT"/>
              </w:rPr>
              <w:t>s.m.i.</w:t>
            </w:r>
            <w:proofErr w:type="spellEnd"/>
          </w:p>
          <w:p w14:paraId="551493C2" w14:textId="77777777" w:rsidR="00C32D3E" w:rsidRPr="00293665" w:rsidRDefault="00C32D3E" w:rsidP="001441FE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  <w:lang w:val="it-IT"/>
              </w:rPr>
            </w:pPr>
          </w:p>
        </w:tc>
      </w:tr>
    </w:tbl>
    <w:p w14:paraId="602EF7E2" w14:textId="77777777" w:rsidR="00C32D3E" w:rsidRDefault="00C32D3E" w:rsidP="00175D9E">
      <w:pPr>
        <w:jc w:val="center"/>
        <w:rPr>
          <w:rFonts w:ascii="Arial" w:hAnsi="Arial" w:cs="Arial"/>
          <w:b/>
          <w:snapToGrid w:val="0"/>
          <w:lang w:val="it-IT"/>
        </w:rPr>
      </w:pPr>
    </w:p>
    <w:p w14:paraId="04E895DC" w14:textId="77777777" w:rsidR="00997D8C" w:rsidRPr="00293665" w:rsidRDefault="00997D8C" w:rsidP="00175D9E">
      <w:pPr>
        <w:jc w:val="center"/>
        <w:rPr>
          <w:rFonts w:ascii="Arial" w:hAnsi="Arial" w:cs="Arial"/>
          <w:b/>
          <w:snapToGrid w:val="0"/>
          <w:lang w:val="it-IT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8"/>
        <w:gridCol w:w="1311"/>
        <w:gridCol w:w="2445"/>
        <w:gridCol w:w="2445"/>
        <w:gridCol w:w="2163"/>
      </w:tblGrid>
      <w:tr w:rsidR="00997D8C" w:rsidRPr="005B215F" w14:paraId="1210C0CD" w14:textId="77777777" w:rsidTr="004D3574">
        <w:tc>
          <w:tcPr>
            <w:tcW w:w="1418" w:type="dxa"/>
            <w:shd w:val="clear" w:color="auto" w:fill="auto"/>
            <w:vAlign w:val="center"/>
          </w:tcPr>
          <w:p w14:paraId="69C9DCF4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/>
                <w:lang w:eastAsia="ar-SA"/>
              </w:rPr>
            </w:pPr>
            <w:bookmarkStart w:id="0" w:name="_Hlk42697901"/>
            <w:r w:rsidRPr="004D3574">
              <w:rPr>
                <w:rFonts w:ascii="Arial" w:hAnsi="Arial" w:cs="Arial"/>
                <w:b/>
                <w:snapToGrid w:val="0"/>
              </w:rPr>
              <w:t>Lavori</w:t>
            </w:r>
          </w:p>
        </w:tc>
        <w:tc>
          <w:tcPr>
            <w:tcW w:w="8364" w:type="dxa"/>
            <w:gridSpan w:val="4"/>
            <w:shd w:val="clear" w:color="auto" w:fill="auto"/>
          </w:tcPr>
          <w:p w14:paraId="002E7A26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997D8C" w:rsidRPr="005B215F" w14:paraId="17146123" w14:textId="77777777" w:rsidTr="004D3574">
        <w:tc>
          <w:tcPr>
            <w:tcW w:w="2729" w:type="dxa"/>
            <w:gridSpan w:val="2"/>
            <w:shd w:val="clear" w:color="auto" w:fill="auto"/>
            <w:vAlign w:val="center"/>
          </w:tcPr>
          <w:p w14:paraId="27C12668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bookmarkStart w:id="1" w:name="_Hlk63171957"/>
            <w:proofErr w:type="spellStart"/>
            <w:r w:rsidRPr="004D3574">
              <w:rPr>
                <w:rFonts w:ascii="Arial" w:hAnsi="Arial" w:cs="Arial"/>
                <w:b/>
                <w:snapToGrid w:val="0"/>
              </w:rPr>
              <w:t>Codice</w:t>
            </w:r>
            <w:proofErr w:type="spellEnd"/>
            <w:r w:rsidRPr="004D3574">
              <w:rPr>
                <w:rFonts w:ascii="Arial" w:hAnsi="Arial" w:cs="Arial"/>
                <w:b/>
                <w:snapToGrid w:val="0"/>
              </w:rPr>
              <w:t xml:space="preserve"> CIG</w:t>
            </w:r>
          </w:p>
        </w:tc>
        <w:tc>
          <w:tcPr>
            <w:tcW w:w="2445" w:type="dxa"/>
            <w:shd w:val="clear" w:color="auto" w:fill="auto"/>
          </w:tcPr>
          <w:p w14:paraId="37EB32E3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shd w:val="clear" w:color="auto" w:fill="auto"/>
          </w:tcPr>
          <w:p w14:paraId="550C08FA" w14:textId="77777777" w:rsidR="00997D8C" w:rsidRPr="004D3574" w:rsidRDefault="00997D8C" w:rsidP="004D3574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4D3574">
              <w:rPr>
                <w:rFonts w:ascii="Arial" w:hAnsi="Arial" w:cs="Arial"/>
                <w:b/>
                <w:lang w:eastAsia="ar-SA"/>
              </w:rPr>
              <w:t>CUP</w:t>
            </w:r>
          </w:p>
        </w:tc>
        <w:tc>
          <w:tcPr>
            <w:tcW w:w="2163" w:type="dxa"/>
            <w:shd w:val="clear" w:color="auto" w:fill="auto"/>
          </w:tcPr>
          <w:p w14:paraId="49C148D8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1"/>
      <w:tr w:rsidR="00997D8C" w:rsidRPr="005B215F" w14:paraId="530A0243" w14:textId="77777777" w:rsidTr="004D3574">
        <w:tc>
          <w:tcPr>
            <w:tcW w:w="2729" w:type="dxa"/>
            <w:gridSpan w:val="2"/>
            <w:shd w:val="clear" w:color="auto" w:fill="auto"/>
            <w:vAlign w:val="center"/>
          </w:tcPr>
          <w:p w14:paraId="03DF26F4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r w:rsidRPr="004D3574">
              <w:rPr>
                <w:rFonts w:ascii="Arial" w:hAnsi="Arial" w:cs="Arial"/>
                <w:b/>
                <w:snapToGrid w:val="0"/>
              </w:rPr>
              <w:t>Opera</w:t>
            </w:r>
          </w:p>
        </w:tc>
        <w:tc>
          <w:tcPr>
            <w:tcW w:w="2445" w:type="dxa"/>
            <w:shd w:val="clear" w:color="auto" w:fill="auto"/>
          </w:tcPr>
          <w:p w14:paraId="22E60AB3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shd w:val="clear" w:color="auto" w:fill="auto"/>
          </w:tcPr>
          <w:p w14:paraId="6E35475F" w14:textId="77777777" w:rsidR="00997D8C" w:rsidRPr="004D3574" w:rsidRDefault="00997D8C" w:rsidP="004D3574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proofErr w:type="spellStart"/>
            <w:r w:rsidRPr="004D3574">
              <w:rPr>
                <w:rFonts w:ascii="Arial" w:hAnsi="Arial" w:cs="Arial"/>
                <w:b/>
                <w:snapToGrid w:val="0"/>
              </w:rPr>
              <w:t>Codice</w:t>
            </w:r>
            <w:proofErr w:type="spellEnd"/>
          </w:p>
        </w:tc>
        <w:tc>
          <w:tcPr>
            <w:tcW w:w="2163" w:type="dxa"/>
            <w:shd w:val="clear" w:color="auto" w:fill="auto"/>
          </w:tcPr>
          <w:p w14:paraId="0CFFF942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997D8C" w:rsidRPr="005B215F" w14:paraId="1353211F" w14:textId="77777777" w:rsidTr="004D3574">
        <w:tc>
          <w:tcPr>
            <w:tcW w:w="2729" w:type="dxa"/>
            <w:gridSpan w:val="2"/>
            <w:shd w:val="clear" w:color="auto" w:fill="auto"/>
            <w:vAlign w:val="center"/>
          </w:tcPr>
          <w:p w14:paraId="4205A167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  <w:r w:rsidRPr="004D3574">
              <w:rPr>
                <w:rFonts w:ascii="Arial" w:hAnsi="Arial" w:cs="Arial"/>
                <w:b/>
                <w:snapToGrid w:val="0"/>
              </w:rPr>
              <w:t>Contratto</w:t>
            </w:r>
            <w:r w:rsidRPr="004D3574">
              <w:rPr>
                <w:rFonts w:ascii="Arial" w:hAnsi="Arial" w:cs="Arial"/>
                <w:b/>
                <w:lang w:eastAsia="ar-SA"/>
              </w:rPr>
              <w:t xml:space="preserve"> di </w:t>
            </w:r>
            <w:proofErr w:type="spellStart"/>
            <w:r w:rsidRPr="004D3574">
              <w:rPr>
                <w:rFonts w:ascii="Arial" w:hAnsi="Arial" w:cs="Arial"/>
                <w:b/>
                <w:lang w:eastAsia="ar-SA"/>
              </w:rPr>
              <w:t>data</w:t>
            </w:r>
            <w:proofErr w:type="spellEnd"/>
            <w:r w:rsidRPr="004D3574">
              <w:rPr>
                <w:rFonts w:ascii="Arial" w:hAnsi="Arial" w:cs="Arial"/>
                <w:b/>
                <w:lang w:eastAsia="ar-SA"/>
              </w:rPr>
              <w:t xml:space="preserve"> </w:t>
            </w:r>
          </w:p>
        </w:tc>
        <w:tc>
          <w:tcPr>
            <w:tcW w:w="2445" w:type="dxa"/>
            <w:shd w:val="clear" w:color="auto" w:fill="auto"/>
          </w:tcPr>
          <w:p w14:paraId="6D0DB6D2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4D3574">
              <w:rPr>
                <w:rFonts w:ascii="Arial" w:hAnsi="Arial" w:cs="Arial"/>
                <w:b/>
                <w:lang w:eastAsia="ar-SA"/>
              </w:rPr>
              <w:t xml:space="preserve"> 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 xml:space="preserve"> 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shd w:val="clear" w:color="auto" w:fill="auto"/>
          </w:tcPr>
          <w:p w14:paraId="422B7E4A" w14:textId="77777777" w:rsidR="00997D8C" w:rsidRPr="004D3574" w:rsidRDefault="00997D8C" w:rsidP="004D3574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4D3574">
              <w:rPr>
                <w:rFonts w:ascii="Arial" w:hAnsi="Arial" w:cs="Arial"/>
                <w:b/>
                <w:lang w:eastAsia="ar-SA"/>
              </w:rPr>
              <w:t>n.</w:t>
            </w:r>
          </w:p>
        </w:tc>
        <w:tc>
          <w:tcPr>
            <w:tcW w:w="2163" w:type="dxa"/>
            <w:shd w:val="clear" w:color="auto" w:fill="auto"/>
          </w:tcPr>
          <w:p w14:paraId="1998BB38" w14:textId="77777777" w:rsidR="00997D8C" w:rsidRPr="004D3574" w:rsidRDefault="00997D8C" w:rsidP="004D3574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0"/>
    </w:tbl>
    <w:p w14:paraId="772A6A91" w14:textId="77777777" w:rsidR="00175D9E" w:rsidRPr="00293665" w:rsidRDefault="00175D9E" w:rsidP="00175D9E">
      <w:pPr>
        <w:jc w:val="center"/>
        <w:rPr>
          <w:rFonts w:ascii="Arial" w:hAnsi="Arial" w:cs="Arial"/>
          <w:b/>
          <w:lang w:val="it-IT"/>
        </w:rPr>
      </w:pPr>
    </w:p>
    <w:p w14:paraId="31472161" w14:textId="77777777" w:rsidR="00A75861" w:rsidRPr="00293665" w:rsidRDefault="00A75861" w:rsidP="00175D9E">
      <w:pPr>
        <w:jc w:val="center"/>
        <w:rPr>
          <w:rFonts w:ascii="Arial" w:hAnsi="Arial" w:cs="Arial"/>
          <w:b/>
          <w:lang w:val="it-IT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1955"/>
        <w:gridCol w:w="880"/>
        <w:gridCol w:w="708"/>
        <w:gridCol w:w="142"/>
        <w:gridCol w:w="3119"/>
      </w:tblGrid>
      <w:tr w:rsidR="000922C0" w:rsidRPr="00293665" w14:paraId="732D3994" w14:textId="77777777" w:rsidTr="008D535F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D864E0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bookmarkStart w:id="2" w:name="_Hlk44072467"/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Data della dichiarazione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A8A9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pP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57645188" w14:textId="77777777" w:rsidTr="001441FE">
        <w:tc>
          <w:tcPr>
            <w:tcW w:w="2978" w:type="dxa"/>
            <w:shd w:val="clear" w:color="auto" w:fill="auto"/>
            <w:vAlign w:val="center"/>
          </w:tcPr>
          <w:p w14:paraId="2906C8F8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Committente</w:t>
            </w:r>
            <w:r w:rsidRPr="00293665">
              <w:rPr>
                <w:rFonts w:ascii="Arial" w:hAnsi="Arial" w:cs="Arial"/>
                <w:b/>
                <w:lang w:val="it-IT" w:eastAsia="ar-SA"/>
              </w:rPr>
              <w:t xml:space="preserve"> 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0458A2A5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65193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4D4C066E" w14:textId="77777777" w:rsidTr="001441FE">
        <w:tc>
          <w:tcPr>
            <w:tcW w:w="2978" w:type="dxa"/>
            <w:shd w:val="clear" w:color="auto" w:fill="auto"/>
            <w:vAlign w:val="center"/>
          </w:tcPr>
          <w:p w14:paraId="3E98B416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val="it-IT" w:eastAsia="ar-SA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D</w:t>
            </w: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 xml:space="preserve">irettore dei lavori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3417621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015D8411" w14:textId="77777777" w:rsidR="000922C0" w:rsidRPr="00293665" w:rsidRDefault="000922C0" w:rsidP="000922C0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7BA03CDE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7288E62D" w14:textId="77777777" w:rsidTr="001441FE">
        <w:tc>
          <w:tcPr>
            <w:tcW w:w="2978" w:type="dxa"/>
            <w:shd w:val="clear" w:color="auto" w:fill="auto"/>
            <w:vAlign w:val="center"/>
          </w:tcPr>
          <w:p w14:paraId="789F8572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RUP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ACF5E4D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20617B6D" w14:textId="77777777" w:rsidR="000922C0" w:rsidRPr="00293665" w:rsidRDefault="000922C0" w:rsidP="000922C0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56C8DB10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07BBB9FA" w14:textId="77777777" w:rsidTr="001441FE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345BC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U</w:t>
            </w: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fficio tecnico di riferimento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6FAA9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78B1C88" w14:textId="77777777" w:rsidR="000922C0" w:rsidRPr="00293665" w:rsidRDefault="000922C0" w:rsidP="000922C0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D2600E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52353E92" w14:textId="77777777" w:rsidTr="001441FE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A6AD6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TU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41645E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177AB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4B42EB5" w14:textId="77777777" w:rsidR="000922C0" w:rsidRPr="00293665" w:rsidRDefault="000922C0" w:rsidP="000922C0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293665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0B74F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03342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A676F" w:rsidRPr="00293665" w14:paraId="09F6E2B1" w14:textId="77777777" w:rsidTr="001441FE"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E3E07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E8E53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</w:p>
        </w:tc>
      </w:tr>
      <w:tr w:rsidR="002A676F" w:rsidRPr="00293665" w14:paraId="641352DC" w14:textId="77777777" w:rsidTr="001441FE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3604A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Impresa affidataria e/o esecutrice (datore di lavoro)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271D55F" w14:textId="77777777" w:rsidR="002A676F" w:rsidRPr="00293665" w:rsidRDefault="000922C0" w:rsidP="001441F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A676F" w:rsidRPr="0014391D" w14:paraId="022E7224" w14:textId="77777777" w:rsidTr="001441FE">
        <w:tc>
          <w:tcPr>
            <w:tcW w:w="2978" w:type="dxa"/>
            <w:shd w:val="clear" w:color="auto" w:fill="auto"/>
            <w:vAlign w:val="center"/>
          </w:tcPr>
          <w:p w14:paraId="545EA85A" w14:textId="77777777" w:rsidR="002A676F" w:rsidRPr="0014391D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highlight w:val="yellow"/>
                <w:lang w:val="it-IT" w:eastAsia="ar-SA"/>
              </w:rPr>
            </w:pPr>
            <w:bookmarkStart w:id="3" w:name="_Hlk40259871"/>
            <w:r w:rsidRPr="0014391D">
              <w:rPr>
                <w:rFonts w:ascii="Arial" w:hAnsi="Arial" w:cs="Arial"/>
                <w:bCs/>
                <w:lang w:val="it-IT" w:eastAsia="ar-SA"/>
              </w:rPr>
              <w:t>indirizzo sede legale: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E6D5ACA" w14:textId="77777777" w:rsidR="002A676F" w:rsidRPr="0014391D" w:rsidRDefault="000922C0" w:rsidP="001441FE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5440C5E8" w14:textId="77777777" w:rsidR="002A676F" w:rsidRPr="0014391D" w:rsidRDefault="002A676F" w:rsidP="001441FE">
            <w:pPr>
              <w:suppressAutoHyphens/>
              <w:autoSpaceDE w:val="0"/>
              <w:ind w:left="-65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53F53CE8" w14:textId="77777777" w:rsidR="002A676F" w:rsidRPr="0014391D" w:rsidRDefault="000922C0" w:rsidP="001441FE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3"/>
      <w:tr w:rsidR="000922C0" w:rsidRPr="0014391D" w14:paraId="707022E7" w14:textId="77777777" w:rsidTr="001441FE">
        <w:tc>
          <w:tcPr>
            <w:tcW w:w="2978" w:type="dxa"/>
            <w:shd w:val="clear" w:color="auto" w:fill="auto"/>
            <w:vAlign w:val="center"/>
          </w:tcPr>
          <w:p w14:paraId="4ADD8B18" w14:textId="77777777" w:rsidR="000922C0" w:rsidRPr="0014391D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lang w:val="it-IT" w:eastAsia="ar-SA"/>
              </w:rPr>
              <w:t>Partita IVA: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302E0485" w14:textId="77777777" w:rsidR="000922C0" w:rsidRPr="0014391D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14391D" w14:paraId="54E2F3EB" w14:textId="77777777" w:rsidTr="001441FE">
        <w:tc>
          <w:tcPr>
            <w:tcW w:w="2978" w:type="dxa"/>
            <w:shd w:val="clear" w:color="auto" w:fill="auto"/>
            <w:vAlign w:val="center"/>
          </w:tcPr>
          <w:p w14:paraId="18F7E7CA" w14:textId="77777777" w:rsidR="000922C0" w:rsidRPr="0014391D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</w:rPr>
              <w:t>C</w:t>
            </w:r>
            <w:proofErr w:type="spellStart"/>
            <w:r w:rsidRPr="0014391D">
              <w:rPr>
                <w:rFonts w:ascii="Arial" w:hAnsi="Arial" w:cs="Arial"/>
                <w:bCs/>
                <w:snapToGrid w:val="0"/>
                <w:lang w:val="it-IT"/>
              </w:rPr>
              <w:t>odice</w:t>
            </w:r>
            <w:proofErr w:type="spellEnd"/>
            <w:r w:rsidRPr="0014391D">
              <w:rPr>
                <w:rFonts w:ascii="Arial" w:hAnsi="Arial" w:cs="Arial"/>
                <w:bCs/>
                <w:snapToGrid w:val="0"/>
                <w:lang w:val="it-IT"/>
              </w:rPr>
              <w:t xml:space="preserve"> fiscale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7983EB33" w14:textId="77777777" w:rsidR="000922C0" w:rsidRPr="0014391D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14391D" w14:paraId="78C14B77" w14:textId="77777777" w:rsidTr="001441FE">
        <w:tc>
          <w:tcPr>
            <w:tcW w:w="2978" w:type="dxa"/>
            <w:shd w:val="clear" w:color="auto" w:fill="auto"/>
            <w:vAlign w:val="center"/>
          </w:tcPr>
          <w:p w14:paraId="21B469E5" w14:textId="77777777" w:rsidR="000922C0" w:rsidRPr="0014391D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14391D">
              <w:rPr>
                <w:rFonts w:ascii="Arial" w:hAnsi="Arial" w:cs="Arial"/>
                <w:bCs/>
                <w:snapToGrid w:val="0"/>
              </w:rPr>
              <w:t>L</w:t>
            </w:r>
            <w:proofErr w:type="spellStart"/>
            <w:r w:rsidRPr="0014391D">
              <w:rPr>
                <w:rFonts w:ascii="Arial" w:hAnsi="Arial" w:cs="Arial"/>
                <w:bCs/>
                <w:snapToGrid w:val="0"/>
                <w:lang w:val="it-IT"/>
              </w:rPr>
              <w:t>egale</w:t>
            </w:r>
            <w:proofErr w:type="spellEnd"/>
            <w:r w:rsidRPr="0014391D">
              <w:rPr>
                <w:rFonts w:ascii="Arial" w:hAnsi="Arial" w:cs="Arial"/>
                <w:bCs/>
                <w:snapToGrid w:val="0"/>
                <w:lang w:val="it-IT"/>
              </w:rPr>
              <w:t xml:space="preserve"> rappresentante dell’appaltatore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214F42C5" w14:textId="77777777" w:rsidR="000922C0" w:rsidRPr="0014391D" w:rsidRDefault="000922C0" w:rsidP="000922C0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79306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A676F" w:rsidRPr="007E2FCD" w14:paraId="6B12F4EA" w14:textId="77777777" w:rsidTr="001441FE">
        <w:tc>
          <w:tcPr>
            <w:tcW w:w="2978" w:type="dxa"/>
            <w:shd w:val="clear" w:color="auto" w:fill="auto"/>
            <w:vAlign w:val="center"/>
          </w:tcPr>
          <w:p w14:paraId="2A791482" w14:textId="77777777" w:rsidR="002A676F" w:rsidRPr="0014391D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14391D">
              <w:rPr>
                <w:rFonts w:ascii="Arial" w:hAnsi="Arial" w:cs="Arial"/>
                <w:bCs/>
                <w:snapToGrid w:val="0"/>
                <w:lang w:val="it-IT"/>
              </w:rPr>
              <w:t>Data e luogo di nascita del rappresentante legale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021497DF" w14:textId="77777777" w:rsidR="002A676F" w:rsidRPr="0014391D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pPr>
          </w:p>
        </w:tc>
      </w:tr>
      <w:tr w:rsidR="002A676F" w:rsidRPr="0014391D" w14:paraId="7140F6C2" w14:textId="77777777" w:rsidTr="001441FE">
        <w:tc>
          <w:tcPr>
            <w:tcW w:w="2978" w:type="dxa"/>
            <w:shd w:val="clear" w:color="auto" w:fill="auto"/>
            <w:vAlign w:val="center"/>
          </w:tcPr>
          <w:p w14:paraId="514AA9F9" w14:textId="77777777" w:rsidR="002A676F" w:rsidRPr="0014391D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highlight w:val="yellow"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snapToGrid w:val="0"/>
              </w:rPr>
              <w:t>Residente a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86794B1" w14:textId="77777777" w:rsidR="002A676F" w:rsidRPr="0014391D" w:rsidRDefault="000922C0" w:rsidP="001441FE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8C01EF7" w14:textId="77777777" w:rsidR="002A676F" w:rsidRPr="0014391D" w:rsidRDefault="002A676F" w:rsidP="001441FE">
            <w:pPr>
              <w:suppressAutoHyphens/>
              <w:autoSpaceDE w:val="0"/>
              <w:ind w:left="-65"/>
              <w:rPr>
                <w:rFonts w:ascii="Arial" w:hAnsi="Arial" w:cs="Arial"/>
                <w:bCs/>
                <w:lang w:val="it-IT" w:eastAsia="ar-SA"/>
              </w:rPr>
            </w:pPr>
            <w:r w:rsidRPr="0014391D">
              <w:rPr>
                <w:rFonts w:ascii="Arial" w:hAnsi="Arial" w:cs="Arial"/>
                <w:bCs/>
                <w:lang w:eastAsia="ar-SA"/>
              </w:rPr>
              <w:t>Via e n.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D70F3AC" w14:textId="77777777" w:rsidR="002A676F" w:rsidRPr="0014391D" w:rsidRDefault="000922C0" w:rsidP="001441FE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A676F" w:rsidRPr="00293665" w14:paraId="64456BC0" w14:textId="77777777" w:rsidTr="001441FE">
        <w:tc>
          <w:tcPr>
            <w:tcW w:w="2978" w:type="dxa"/>
            <w:shd w:val="clear" w:color="auto" w:fill="auto"/>
            <w:vAlign w:val="center"/>
          </w:tcPr>
          <w:p w14:paraId="64475242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lang w:val="it-IT"/>
              </w:rPr>
            </w:pPr>
            <w:r w:rsidRPr="00293665">
              <w:rPr>
                <w:rFonts w:ascii="Arial" w:hAnsi="Arial" w:cs="Arial"/>
                <w:b/>
                <w:bCs/>
                <w:lang w:val="it-IT"/>
              </w:rPr>
              <w:t xml:space="preserve">Iscritta alla camera di commercio, industria </w:t>
            </w:r>
            <w:proofErr w:type="spellStart"/>
            <w:r w:rsidRPr="00293665">
              <w:rPr>
                <w:rFonts w:ascii="Arial" w:hAnsi="Arial" w:cs="Arial"/>
                <w:b/>
                <w:bCs/>
                <w:lang w:val="it-IT"/>
              </w:rPr>
              <w:t>ed</w:t>
            </w:r>
            <w:proofErr w:type="spellEnd"/>
            <w:r w:rsidRPr="00293665">
              <w:rPr>
                <w:rFonts w:ascii="Arial" w:hAnsi="Arial" w:cs="Arial"/>
                <w:b/>
                <w:bCs/>
                <w:lang w:val="it-IT"/>
              </w:rPr>
              <w:t xml:space="preserve"> artigianato di: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14:paraId="1F2B8977" w14:textId="77777777" w:rsidR="002A676F" w:rsidRPr="00293665" w:rsidRDefault="000922C0" w:rsidP="001441FE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A676F" w:rsidRPr="0014391D" w14:paraId="22F5C972" w14:textId="77777777" w:rsidTr="001441FE">
        <w:tc>
          <w:tcPr>
            <w:tcW w:w="4933" w:type="dxa"/>
            <w:gridSpan w:val="2"/>
            <w:shd w:val="clear" w:color="auto" w:fill="auto"/>
            <w:vAlign w:val="center"/>
          </w:tcPr>
          <w:p w14:paraId="56439691" w14:textId="77777777" w:rsidR="002A676F" w:rsidRPr="0014391D" w:rsidRDefault="002A676F" w:rsidP="001441FE">
            <w:pPr>
              <w:suppressAutoHyphens/>
              <w:autoSpaceDE w:val="0"/>
              <w:rPr>
                <w:rFonts w:ascii="Arial" w:hAnsi="Arial" w:cs="Arial"/>
                <w:snapToGrid w:val="0"/>
                <w:lang w:val="it-IT"/>
              </w:rPr>
            </w:pPr>
            <w:r w:rsidRPr="0014391D">
              <w:rPr>
                <w:rFonts w:ascii="Arial" w:hAnsi="Arial" w:cs="Arial"/>
                <w:lang w:val="it-IT"/>
              </w:rPr>
              <w:t>al n</w:t>
            </w:r>
            <w:r w:rsidRPr="0014391D">
              <w:rPr>
                <w:rFonts w:ascii="Arial" w:hAnsi="Arial" w:cs="Arial"/>
                <w:snapToGrid w:val="0"/>
                <w:lang w:val="it-IT"/>
              </w:rPr>
              <w:t xml:space="preserve">. 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79F40F24" w14:textId="77777777" w:rsidR="002A676F" w:rsidRPr="0014391D" w:rsidRDefault="002A676F" w:rsidP="001441FE">
            <w:pPr>
              <w:suppressAutoHyphens/>
              <w:autoSpaceDE w:val="0"/>
              <w:rPr>
                <w:rFonts w:ascii="Arial" w:hAnsi="Arial" w:cs="Arial"/>
                <w:snapToGrid w:val="0"/>
                <w:highlight w:val="yellow"/>
                <w:lang w:val="it-IT"/>
              </w:rPr>
            </w:pPr>
            <w:r w:rsidRPr="0014391D">
              <w:rPr>
                <w:rFonts w:ascii="Arial" w:hAnsi="Arial" w:cs="Arial"/>
                <w:lang w:val="it-IT"/>
              </w:rPr>
              <w:t xml:space="preserve">Categoria: 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="000922C0"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A676F" w:rsidRPr="00293665" w14:paraId="1A8B16C0" w14:textId="77777777" w:rsidTr="001441FE">
        <w:tc>
          <w:tcPr>
            <w:tcW w:w="4933" w:type="dxa"/>
            <w:gridSpan w:val="2"/>
            <w:shd w:val="clear" w:color="auto" w:fill="auto"/>
            <w:vAlign w:val="center"/>
          </w:tcPr>
          <w:p w14:paraId="4A3DED82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/>
                <w:bCs/>
                <w:lang w:val="it-IT"/>
              </w:rPr>
            </w:pP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PARTE A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44CD7EED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/>
                <w:bCs/>
                <w:lang w:val="it-IT"/>
              </w:rPr>
            </w:pPr>
          </w:p>
        </w:tc>
      </w:tr>
      <w:tr w:rsidR="002A676F" w:rsidRPr="00293665" w14:paraId="2ECE24B2" w14:textId="77777777" w:rsidTr="001441FE">
        <w:tc>
          <w:tcPr>
            <w:tcW w:w="4933" w:type="dxa"/>
            <w:gridSpan w:val="2"/>
            <w:shd w:val="clear" w:color="auto" w:fill="auto"/>
            <w:vAlign w:val="center"/>
          </w:tcPr>
          <w:p w14:paraId="64F4969E" w14:textId="77777777" w:rsidR="002A676F" w:rsidRPr="00293665" w:rsidRDefault="002A676F" w:rsidP="001441FE">
            <w:pPr>
              <w:spacing w:line="360" w:lineRule="auto"/>
              <w:jc w:val="both"/>
              <w:rPr>
                <w:rFonts w:ascii="Arial" w:hAnsi="Arial" w:cs="Arial"/>
                <w:i/>
                <w:iCs/>
                <w:lang w:val="it-IT"/>
              </w:rPr>
            </w:pPr>
            <w:r w:rsidRPr="00293665">
              <w:rPr>
                <w:rFonts w:ascii="Arial" w:hAnsi="Arial" w:cs="Arial"/>
                <w:i/>
                <w:iCs/>
                <w:snapToGrid w:val="0"/>
                <w:lang w:val="it-IT"/>
              </w:rPr>
              <w:lastRenderedPageBreak/>
              <w:t xml:space="preserve">organico medio annuo (anno </w:t>
            </w:r>
            <w:proofErr w:type="spellStart"/>
            <w:r w:rsidRPr="00293665">
              <w:rPr>
                <w:rFonts w:ascii="Arial" w:hAnsi="Arial" w:cs="Arial"/>
                <w:i/>
                <w:iCs/>
                <w:snapToGrid w:val="0"/>
                <w:lang w:val="it-IT"/>
              </w:rPr>
              <w:t>preced</w:t>
            </w:r>
            <w:proofErr w:type="spellEnd"/>
            <w:r w:rsidRPr="00293665">
              <w:rPr>
                <w:rFonts w:ascii="Arial" w:hAnsi="Arial" w:cs="Arial"/>
                <w:i/>
                <w:iCs/>
                <w:snapToGrid w:val="0"/>
                <w:lang w:val="it-IT"/>
              </w:rPr>
              <w:t xml:space="preserve">.): </w:t>
            </w:r>
          </w:p>
          <w:p w14:paraId="1643278F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293665">
              <w:rPr>
                <w:rFonts w:ascii="Arial" w:hAnsi="Arial" w:cs="Arial"/>
                <w:i/>
                <w:iCs/>
                <w:lang w:val="it-IT"/>
              </w:rPr>
              <w:t>distinto per qualifica:</w:t>
            </w: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 xml:space="preserve"> 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29514B9A" w14:textId="77777777" w:rsidR="002A676F" w:rsidRPr="00293665" w:rsidRDefault="002A676F" w:rsidP="001441FE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pPr>
          </w:p>
        </w:tc>
      </w:tr>
      <w:tr w:rsidR="000922C0" w:rsidRPr="00293665" w14:paraId="44AA4DA1" w14:textId="77777777" w:rsidTr="001441FE">
        <w:tc>
          <w:tcPr>
            <w:tcW w:w="4933" w:type="dxa"/>
            <w:gridSpan w:val="2"/>
            <w:shd w:val="clear" w:color="auto" w:fill="auto"/>
          </w:tcPr>
          <w:p w14:paraId="35627AA9" w14:textId="77777777" w:rsidR="000922C0" w:rsidRPr="00293665" w:rsidRDefault="000922C0" w:rsidP="000922C0"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1E086F80" w14:textId="77777777" w:rsidR="000922C0" w:rsidRPr="00293665" w:rsidRDefault="000922C0" w:rsidP="000922C0">
            <w:pPr>
              <w:suppressAutoHyphens/>
              <w:autoSpaceDE w:val="0"/>
              <w:rPr>
                <w:rFonts w:ascii="Arial" w:hAnsi="Arial" w:cs="Arial"/>
                <w:b/>
                <w:bCs/>
                <w:lang w:val="it-IT"/>
              </w:rPr>
            </w:pPr>
            <w:r w:rsidRPr="00293665">
              <w:rPr>
                <w:rFonts w:ascii="Arial" w:hAnsi="Arial" w:cs="Arial"/>
                <w:snapToGrid w:val="0"/>
                <w:lang w:val="it-IT"/>
              </w:rPr>
              <w:t xml:space="preserve">n. 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4604A731" w14:textId="77777777" w:rsidTr="001441FE">
        <w:tc>
          <w:tcPr>
            <w:tcW w:w="4933" w:type="dxa"/>
            <w:gridSpan w:val="2"/>
            <w:shd w:val="clear" w:color="auto" w:fill="auto"/>
          </w:tcPr>
          <w:p w14:paraId="5470E1F1" w14:textId="77777777" w:rsidR="000922C0" w:rsidRPr="00293665" w:rsidRDefault="000922C0" w:rsidP="000922C0"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0998CD32" w14:textId="77777777" w:rsidR="000922C0" w:rsidRPr="00293665" w:rsidRDefault="000922C0" w:rsidP="000922C0">
            <w:r w:rsidRPr="00293665">
              <w:rPr>
                <w:rFonts w:ascii="Arial" w:hAnsi="Arial" w:cs="Arial"/>
                <w:snapToGrid w:val="0"/>
                <w:lang w:val="it-IT"/>
              </w:rPr>
              <w:t xml:space="preserve">n. 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170A477B" w14:textId="77777777" w:rsidTr="001441FE">
        <w:tc>
          <w:tcPr>
            <w:tcW w:w="4933" w:type="dxa"/>
            <w:gridSpan w:val="2"/>
            <w:shd w:val="clear" w:color="auto" w:fill="auto"/>
          </w:tcPr>
          <w:p w14:paraId="3B8EED33" w14:textId="77777777" w:rsidR="000922C0" w:rsidRPr="00293665" w:rsidRDefault="000922C0" w:rsidP="000922C0"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752E94AB" w14:textId="77777777" w:rsidR="000922C0" w:rsidRPr="00293665" w:rsidRDefault="000922C0" w:rsidP="000922C0">
            <w:r w:rsidRPr="00293665">
              <w:rPr>
                <w:rFonts w:ascii="Arial" w:hAnsi="Arial" w:cs="Arial"/>
                <w:snapToGrid w:val="0"/>
                <w:lang w:val="it-IT"/>
              </w:rPr>
              <w:t xml:space="preserve">n. 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62F33EF0" w14:textId="77777777" w:rsidTr="001441FE">
        <w:tc>
          <w:tcPr>
            <w:tcW w:w="4933" w:type="dxa"/>
            <w:gridSpan w:val="2"/>
            <w:shd w:val="clear" w:color="auto" w:fill="auto"/>
          </w:tcPr>
          <w:p w14:paraId="0064E7C5" w14:textId="77777777" w:rsidR="000922C0" w:rsidRPr="00293665" w:rsidRDefault="000922C0" w:rsidP="000922C0"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E72F00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3A1C18E1" w14:textId="77777777" w:rsidR="000922C0" w:rsidRPr="00293665" w:rsidRDefault="000922C0" w:rsidP="000922C0">
            <w:r w:rsidRPr="00293665">
              <w:rPr>
                <w:rFonts w:ascii="Arial" w:hAnsi="Arial" w:cs="Arial"/>
                <w:snapToGrid w:val="0"/>
                <w:lang w:val="it-IT"/>
              </w:rPr>
              <w:t xml:space="preserve">n. 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2A676F" w:rsidRPr="007E2FCD" w14:paraId="4BE039B4" w14:textId="77777777" w:rsidTr="001441FE">
        <w:tc>
          <w:tcPr>
            <w:tcW w:w="4933" w:type="dxa"/>
            <w:gridSpan w:val="2"/>
            <w:shd w:val="clear" w:color="auto" w:fill="auto"/>
          </w:tcPr>
          <w:p w14:paraId="28C26531" w14:textId="77777777" w:rsidR="002A676F" w:rsidRPr="00293665" w:rsidRDefault="002A676F" w:rsidP="002A676F">
            <w:pPr>
              <w:rPr>
                <w:rFonts w:ascii="Arial" w:hAnsi="Arial" w:cs="Arial"/>
                <w:bCs/>
                <w:i/>
                <w:iCs/>
                <w:snapToGrid w:val="0"/>
                <w:highlight w:val="yellow"/>
                <w:lang w:val="it-IT"/>
              </w:rPr>
            </w:pPr>
            <w:r w:rsidRPr="00293665">
              <w:rPr>
                <w:rFonts w:ascii="Arial" w:hAnsi="Arial" w:cs="Arial"/>
                <w:i/>
                <w:iCs/>
                <w:lang w:val="it-IT"/>
              </w:rPr>
              <w:t>estremi delle denunce dei lavoratori effettuate: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44B0C0C6" w14:textId="77777777" w:rsidR="002A676F" w:rsidRPr="00293665" w:rsidRDefault="002A676F" w:rsidP="002A676F">
            <w:pPr>
              <w:rPr>
                <w:rFonts w:ascii="Arial" w:hAnsi="Arial" w:cs="Arial"/>
                <w:snapToGrid w:val="0"/>
                <w:lang w:val="it-IT"/>
              </w:rPr>
            </w:pPr>
          </w:p>
        </w:tc>
      </w:tr>
      <w:tr w:rsidR="000922C0" w:rsidRPr="00293665" w14:paraId="32710FCE" w14:textId="77777777" w:rsidTr="001441FE">
        <w:tc>
          <w:tcPr>
            <w:tcW w:w="4933" w:type="dxa"/>
            <w:gridSpan w:val="2"/>
            <w:shd w:val="clear" w:color="auto" w:fill="auto"/>
          </w:tcPr>
          <w:p w14:paraId="74129D0F" w14:textId="77777777" w:rsidR="000922C0" w:rsidRPr="00293665" w:rsidRDefault="000922C0" w:rsidP="000922C0">
            <w:pPr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pPr>
            <w:r w:rsidRPr="00293665">
              <w:rPr>
                <w:rFonts w:ascii="Arial" w:hAnsi="Arial" w:cs="Arial"/>
                <w:lang w:val="it-IT"/>
              </w:rPr>
              <w:t>all’Istituto nazionale della previdenza sociale (INPS)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09202D28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20B60F9E" w14:textId="77777777" w:rsidTr="001441FE">
        <w:tc>
          <w:tcPr>
            <w:tcW w:w="4933" w:type="dxa"/>
            <w:gridSpan w:val="2"/>
            <w:shd w:val="clear" w:color="auto" w:fill="auto"/>
          </w:tcPr>
          <w:p w14:paraId="3678151F" w14:textId="77777777" w:rsidR="000922C0" w:rsidRPr="00293665" w:rsidRDefault="000922C0" w:rsidP="000922C0">
            <w:pPr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pPr>
            <w:r w:rsidRPr="00293665">
              <w:rPr>
                <w:rFonts w:ascii="Arial" w:hAnsi="Arial" w:cs="Arial"/>
                <w:lang w:val="it-IT"/>
              </w:rPr>
              <w:t>all’Istituto nazionale assicurazione infortuni sul lavoro (INAIL)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37CF2473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0708C554" w14:textId="77777777" w:rsidTr="001441FE">
        <w:tc>
          <w:tcPr>
            <w:tcW w:w="4933" w:type="dxa"/>
            <w:gridSpan w:val="2"/>
            <w:shd w:val="clear" w:color="auto" w:fill="auto"/>
          </w:tcPr>
          <w:p w14:paraId="0381F0F3" w14:textId="77777777" w:rsidR="000922C0" w:rsidRPr="00293665" w:rsidRDefault="000922C0" w:rsidP="000922C0">
            <w:pPr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pPr>
            <w:r w:rsidRPr="00293665">
              <w:rPr>
                <w:rFonts w:ascii="Arial" w:hAnsi="Arial" w:cs="Arial"/>
                <w:lang w:val="it-IT"/>
              </w:rPr>
              <w:t>alle casse edili: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2B0557DF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11630328" w14:textId="77777777" w:rsidTr="001441FE">
        <w:tc>
          <w:tcPr>
            <w:tcW w:w="4933" w:type="dxa"/>
            <w:gridSpan w:val="2"/>
            <w:shd w:val="clear" w:color="auto" w:fill="auto"/>
          </w:tcPr>
          <w:p w14:paraId="7686EDA5" w14:textId="77777777" w:rsidR="000922C0" w:rsidRPr="00293665" w:rsidRDefault="000922C0" w:rsidP="000922C0">
            <w:pPr>
              <w:rPr>
                <w:lang w:val="it-IT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922C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293665">
              <w:rPr>
                <w:rFonts w:ascii="Arial" w:hAnsi="Arial" w:cs="Arial"/>
                <w:bCs/>
                <w:snapToGrid w:val="0"/>
                <w:lang w:val="it-IT"/>
              </w:rPr>
              <w:t xml:space="preserve"> </w:t>
            </w:r>
            <w:r w:rsidRPr="00293665">
              <w:rPr>
                <w:rFonts w:ascii="Arial" w:hAnsi="Arial" w:cs="Arial"/>
                <w:lang w:val="it-IT"/>
              </w:rPr>
              <w:t>(</w:t>
            </w:r>
            <w:r w:rsidRPr="00293665">
              <w:rPr>
                <w:rFonts w:ascii="Arial" w:hAnsi="Arial" w:cs="Arial"/>
                <w:snapToGrid w:val="0"/>
                <w:lang w:val="it-IT"/>
              </w:rPr>
              <w:t>indicare a quale cassa edile si è iscritti)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3157D3BF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666E9E0F" w14:textId="77777777" w:rsidTr="001441FE">
        <w:tc>
          <w:tcPr>
            <w:tcW w:w="4933" w:type="dxa"/>
            <w:gridSpan w:val="2"/>
            <w:shd w:val="clear" w:color="auto" w:fill="auto"/>
          </w:tcPr>
          <w:p w14:paraId="1E7CD4EC" w14:textId="77777777" w:rsidR="000922C0" w:rsidRPr="00293665" w:rsidRDefault="000922C0" w:rsidP="000922C0">
            <w:pPr>
              <w:rPr>
                <w:lang w:val="it-IT"/>
              </w:rPr>
            </w:pP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922C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4D3574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  <w:r w:rsidRPr="00293665">
              <w:rPr>
                <w:rFonts w:ascii="Arial" w:hAnsi="Arial" w:cs="Arial"/>
                <w:bCs/>
                <w:snapToGrid w:val="0"/>
                <w:lang w:val="it-IT"/>
              </w:rPr>
              <w:t xml:space="preserve"> </w:t>
            </w:r>
            <w:r w:rsidRPr="00293665">
              <w:rPr>
                <w:rFonts w:ascii="Arial" w:hAnsi="Arial" w:cs="Arial"/>
                <w:lang w:val="it-IT"/>
              </w:rPr>
              <w:t>(</w:t>
            </w:r>
            <w:r w:rsidRPr="00293665">
              <w:rPr>
                <w:rFonts w:ascii="Arial" w:hAnsi="Arial" w:cs="Arial"/>
                <w:snapToGrid w:val="0"/>
                <w:lang w:val="it-IT"/>
              </w:rPr>
              <w:t>indicare a quale cassa edile si è iscritti)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36012ED6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535F11FB" w14:textId="77777777" w:rsidTr="001441FE">
        <w:tc>
          <w:tcPr>
            <w:tcW w:w="4933" w:type="dxa"/>
            <w:gridSpan w:val="2"/>
            <w:shd w:val="clear" w:color="auto" w:fill="auto"/>
          </w:tcPr>
          <w:p w14:paraId="3CB288E1" w14:textId="77777777" w:rsidR="000922C0" w:rsidRPr="00293665" w:rsidRDefault="000922C0" w:rsidP="000922C0">
            <w:pPr>
              <w:rPr>
                <w:rFonts w:ascii="Arial" w:hAnsi="Arial" w:cs="Arial"/>
                <w:i/>
                <w:iCs/>
                <w:lang w:val="it-IT"/>
              </w:rPr>
            </w:pPr>
            <w:r w:rsidRPr="00293665">
              <w:rPr>
                <w:rFonts w:ascii="Arial" w:hAnsi="Arial" w:cs="Arial"/>
                <w:i/>
                <w:iCs/>
                <w:lang w:val="it-IT"/>
              </w:rPr>
              <w:t>contratto collettivo stipulato dalle organizzazioni sindacali comparativamente più rappresentative, applicato ai lavoratori dipendenti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2839FB01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2583988A" w14:textId="77777777" w:rsidTr="001441FE">
        <w:tc>
          <w:tcPr>
            <w:tcW w:w="4933" w:type="dxa"/>
            <w:gridSpan w:val="2"/>
            <w:shd w:val="clear" w:color="auto" w:fill="auto"/>
          </w:tcPr>
          <w:p w14:paraId="0141A201" w14:textId="77777777" w:rsidR="000922C0" w:rsidRPr="00293665" w:rsidRDefault="000922C0" w:rsidP="000922C0">
            <w:pPr>
              <w:rPr>
                <w:rFonts w:ascii="Arial" w:hAnsi="Arial" w:cs="Arial"/>
                <w:lang w:val="it-IT"/>
              </w:rPr>
            </w:pPr>
            <w:r w:rsidRPr="00293665">
              <w:rPr>
                <w:rFonts w:ascii="Arial" w:hAnsi="Arial" w:cs="Arial"/>
                <w:b/>
                <w:snapToGrid w:val="0"/>
                <w:lang w:val="it-IT"/>
              </w:rPr>
              <w:t>PARTE B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4DF0AF58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02F5715C" w14:textId="77777777" w:rsidTr="001441FE">
        <w:tc>
          <w:tcPr>
            <w:tcW w:w="4933" w:type="dxa"/>
            <w:gridSpan w:val="2"/>
            <w:shd w:val="clear" w:color="auto" w:fill="auto"/>
          </w:tcPr>
          <w:p w14:paraId="447FB5B5" w14:textId="77777777" w:rsidR="000922C0" w:rsidRPr="00293665" w:rsidRDefault="000922C0" w:rsidP="000922C0">
            <w:pPr>
              <w:rPr>
                <w:rFonts w:ascii="Arial" w:hAnsi="Arial" w:cs="Arial"/>
                <w:lang w:val="it-IT"/>
              </w:rPr>
            </w:pPr>
            <w:r w:rsidRPr="00293665">
              <w:rPr>
                <w:rFonts w:ascii="Arial" w:hAnsi="Arial" w:cs="Arial"/>
                <w:snapToGrid w:val="0"/>
                <w:lang w:val="it-IT"/>
              </w:rPr>
              <w:t xml:space="preserve">nominativo del soggetto o nominativi dei soggetti della propria impresa, con le specifiche mansioni, incaricato/i per l’assolvimento dei compiti di cui all’art. 97 del </w:t>
            </w:r>
            <w:proofErr w:type="spellStart"/>
            <w:r w:rsidRPr="00293665">
              <w:rPr>
                <w:rFonts w:ascii="Arial" w:hAnsi="Arial" w:cs="Arial"/>
                <w:snapToGrid w:val="0"/>
                <w:lang w:val="it-IT"/>
              </w:rPr>
              <w:t>D.Lgs.</w:t>
            </w:r>
            <w:proofErr w:type="spellEnd"/>
            <w:r w:rsidRPr="00293665">
              <w:rPr>
                <w:rFonts w:ascii="Arial" w:hAnsi="Arial" w:cs="Arial"/>
                <w:snapToGrid w:val="0"/>
                <w:lang w:val="it-IT"/>
              </w:rPr>
              <w:t xml:space="preserve"> 81/2008 e </w:t>
            </w:r>
            <w:proofErr w:type="spellStart"/>
            <w:r w:rsidRPr="00293665">
              <w:rPr>
                <w:rFonts w:ascii="Arial" w:hAnsi="Arial" w:cs="Arial"/>
                <w:snapToGrid w:val="0"/>
                <w:lang w:val="it-IT"/>
              </w:rPr>
              <w:t>s.m.i.</w:t>
            </w:r>
            <w:proofErr w:type="spellEnd"/>
            <w:r w:rsidRPr="00293665">
              <w:rPr>
                <w:rFonts w:ascii="Arial" w:hAnsi="Arial" w:cs="Arial"/>
                <w:snapToGrid w:val="0"/>
                <w:lang w:val="it-IT"/>
              </w:rPr>
              <w:t>: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726AB6D8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0922C0" w:rsidRPr="00293665" w14:paraId="0E1FD359" w14:textId="77777777" w:rsidTr="001441FE">
        <w:tc>
          <w:tcPr>
            <w:tcW w:w="4933" w:type="dxa"/>
            <w:gridSpan w:val="2"/>
            <w:shd w:val="clear" w:color="auto" w:fill="auto"/>
          </w:tcPr>
          <w:p w14:paraId="1D0A97B0" w14:textId="77777777" w:rsidR="000922C0" w:rsidRPr="00293665" w:rsidRDefault="000922C0" w:rsidP="000922C0">
            <w:pPr>
              <w:rPr>
                <w:rFonts w:ascii="Arial" w:hAnsi="Arial" w:cs="Arial"/>
                <w:lang w:val="it-IT"/>
              </w:rPr>
            </w:pPr>
            <w:r w:rsidRPr="00293665">
              <w:rPr>
                <w:rFonts w:ascii="Arial" w:hAnsi="Arial" w:cs="Arial"/>
                <w:snapToGrid w:val="0"/>
                <w:lang w:val="it-IT"/>
              </w:rPr>
              <w:t>specifiche mansioni:</w:t>
            </w:r>
          </w:p>
        </w:tc>
        <w:tc>
          <w:tcPr>
            <w:tcW w:w="4849" w:type="dxa"/>
            <w:gridSpan w:val="4"/>
            <w:shd w:val="clear" w:color="auto" w:fill="auto"/>
          </w:tcPr>
          <w:p w14:paraId="3A69F66F" w14:textId="77777777" w:rsidR="000922C0" w:rsidRPr="00293665" w:rsidRDefault="000922C0" w:rsidP="000922C0"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D42ECE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2"/>
    </w:tbl>
    <w:p w14:paraId="75FBBAB2" w14:textId="77777777" w:rsidR="00C32D3E" w:rsidRPr="00293665" w:rsidRDefault="00C32D3E" w:rsidP="00175D9E">
      <w:pPr>
        <w:jc w:val="center"/>
        <w:rPr>
          <w:rFonts w:ascii="Arial" w:hAnsi="Arial" w:cs="Arial"/>
          <w:b/>
          <w:lang w:val="it-IT"/>
        </w:rPr>
      </w:pPr>
    </w:p>
    <w:p w14:paraId="553635CD" w14:textId="77777777" w:rsidR="00C32D3E" w:rsidRPr="00293665" w:rsidRDefault="00C32D3E" w:rsidP="00175D9E">
      <w:pPr>
        <w:jc w:val="center"/>
        <w:rPr>
          <w:rFonts w:ascii="Arial" w:hAnsi="Arial" w:cs="Arial"/>
          <w:b/>
          <w:lang w:val="it-IT"/>
        </w:rPr>
      </w:pPr>
    </w:p>
    <w:tbl>
      <w:tblPr>
        <w:tblStyle w:val="Grigliatabella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7365CE" w:rsidRPr="007E2FCD" w14:paraId="3B3FD820" w14:textId="77777777" w:rsidTr="007365CE">
        <w:tc>
          <w:tcPr>
            <w:tcW w:w="9782" w:type="dxa"/>
          </w:tcPr>
          <w:p w14:paraId="0984806F" w14:textId="6D1B053A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lang w:val="it-IT"/>
              </w:rPr>
              <w:t xml:space="preserve">Ai fini della verifica dell’idoneità tecnico professionale il/la sottoscritto/a legale rappresentante dell’impresa (dell’impresa esecutrice nonché dell’impresa affidataria) di cui sopra, </w:t>
            </w:r>
            <w:r w:rsidRPr="007365CE">
              <w:rPr>
                <w:rFonts w:ascii="Arial" w:hAnsi="Arial" w:cs="Arial"/>
                <w:b/>
                <w:snapToGrid w:val="0"/>
                <w:lang w:val="it-IT"/>
              </w:rPr>
              <w:t>ove utilizzi anche proprio personale, macchine o attrezzature per l’esecuzione dell’opera appaltata</w:t>
            </w:r>
            <w:r w:rsidRPr="007365CE">
              <w:rPr>
                <w:rFonts w:ascii="Arial" w:hAnsi="Arial" w:cs="Arial"/>
                <w:snapToGrid w:val="0"/>
                <w:lang w:val="it-IT"/>
              </w:rPr>
              <w:t xml:space="preserve">, ai sensi della Legge provinciale 22 ottobre 1993, n. 17 e degli artt. 46 e 47 del DPR 28.12.2000 n. 445, </w:t>
            </w:r>
            <w:r w:rsidRPr="007365CE">
              <w:rPr>
                <w:rFonts w:ascii="Arial" w:hAnsi="Arial" w:cs="Arial"/>
                <w:b/>
                <w:snapToGrid w:val="0"/>
                <w:lang w:val="it-IT"/>
              </w:rPr>
              <w:t>dichiara</w:t>
            </w:r>
            <w:r w:rsidRPr="007365CE">
              <w:rPr>
                <w:rFonts w:ascii="Arial" w:hAnsi="Arial" w:cs="Arial"/>
                <w:snapToGrid w:val="0"/>
                <w:lang w:val="it-IT"/>
              </w:rPr>
              <w:t xml:space="preserve"> che l’impresa non è oggetto di provvedimenti di sospensione o interdittivi di cui all’art. 14 del d.lgs. 81/2008 e </w:t>
            </w:r>
            <w:proofErr w:type="spellStart"/>
            <w:r w:rsidRPr="007365CE">
              <w:rPr>
                <w:rFonts w:ascii="Arial" w:hAnsi="Arial" w:cs="Arial"/>
                <w:snapToGrid w:val="0"/>
                <w:lang w:val="it-IT"/>
              </w:rPr>
              <w:t>s.m.i.</w:t>
            </w:r>
            <w:proofErr w:type="spellEnd"/>
            <w:r w:rsidRPr="007365CE">
              <w:rPr>
                <w:rFonts w:ascii="Arial" w:hAnsi="Arial" w:cs="Arial"/>
                <w:snapToGrid w:val="0"/>
                <w:lang w:val="it-IT"/>
              </w:rPr>
              <w:t>.</w:t>
            </w:r>
            <w:r w:rsidR="00BA4EEC">
              <w:rPr>
                <w:rFonts w:ascii="Arial" w:hAnsi="Arial" w:cs="Arial"/>
                <w:snapToGrid w:val="0"/>
                <w:lang w:val="it-IT"/>
              </w:rPr>
              <w:t xml:space="preserve"> </w:t>
            </w:r>
            <w:r w:rsidR="00BA4EEC" w:rsidRPr="00BA4EEC">
              <w:rPr>
                <w:rFonts w:ascii="Arial" w:hAnsi="Arial" w:cs="Arial"/>
                <w:snapToGrid w:val="0"/>
                <w:highlight w:val="yellow"/>
                <w:lang w:val="it-IT"/>
              </w:rPr>
              <w:t xml:space="preserve">e di essere in regola </w:t>
            </w:r>
            <w:r w:rsidR="007E2FCD" w:rsidRPr="007E2FCD">
              <w:rPr>
                <w:rFonts w:ascii="Arial" w:hAnsi="Arial" w:cs="Arial"/>
                <w:b/>
                <w:sz w:val="18"/>
                <w:szCs w:val="18"/>
                <w:highlight w:val="yellow"/>
                <w:u w:val="single"/>
                <w:lang w:val="it-IT" w:eastAsia="ar-SA"/>
              </w:rPr>
              <w:t xml:space="preserve">con la normativa riguardante la c.d. </w:t>
            </w:r>
            <w:r w:rsidR="007E2FCD" w:rsidRPr="007E2FCD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u w:val="single"/>
                <w:lang w:val="it-IT" w:eastAsia="ar-SA"/>
              </w:rPr>
              <w:t xml:space="preserve">patente a punti prevista dall’art. 27 del </w:t>
            </w:r>
            <w:proofErr w:type="spellStart"/>
            <w:r w:rsidR="007E2FCD" w:rsidRPr="007E2FCD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u w:val="single"/>
                <w:lang w:val="it-IT" w:eastAsia="ar-SA"/>
              </w:rPr>
              <w:t>D.Lgs.</w:t>
            </w:r>
            <w:proofErr w:type="spellEnd"/>
            <w:r w:rsidR="007E2FCD" w:rsidRPr="007E2FCD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u w:val="single"/>
                <w:lang w:val="it-IT" w:eastAsia="ar-SA"/>
              </w:rPr>
              <w:t xml:space="preserve"> n. 81/2008, dal Decreto del Ministero del Lavoro e Politiche Sociali del 18 settembre 2024, n. 132 e dalla Circolare dell’INL n. 4 del 23/09/2024 (Sistema di qualificazione delle imprese e dei lavoratori autonomi tramite crediti);</w:t>
            </w:r>
          </w:p>
        </w:tc>
      </w:tr>
      <w:tr w:rsidR="007365CE" w:rsidRPr="007E2FCD" w14:paraId="5B459671" w14:textId="77777777" w:rsidTr="007365CE">
        <w:tc>
          <w:tcPr>
            <w:tcW w:w="9782" w:type="dxa"/>
          </w:tcPr>
          <w:p w14:paraId="1B530723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lang w:val="it-IT"/>
              </w:rPr>
            </w:pPr>
          </w:p>
        </w:tc>
      </w:tr>
      <w:tr w:rsidR="007365CE" w:rsidRPr="007E2FCD" w14:paraId="54116A80" w14:textId="77777777" w:rsidTr="007365CE">
        <w:tc>
          <w:tcPr>
            <w:tcW w:w="9782" w:type="dxa"/>
          </w:tcPr>
          <w:p w14:paraId="17A946E5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lang w:val="it-IT"/>
              </w:rPr>
            </w:pPr>
          </w:p>
        </w:tc>
      </w:tr>
      <w:tr w:rsidR="007365CE" w:rsidRPr="007E2FCD" w14:paraId="29C9BE0E" w14:textId="77777777" w:rsidTr="007365CE">
        <w:tc>
          <w:tcPr>
            <w:tcW w:w="9782" w:type="dxa"/>
          </w:tcPr>
          <w:p w14:paraId="3B2F89E4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lang w:val="it-IT"/>
              </w:rPr>
              <w:t>Il/La sottoscritto/a legale rappresentante dell’impresa esecutrice e/o affidataria (datore di lavoro) di cui sopra,</w:t>
            </w:r>
            <w:r w:rsidRPr="007365CE">
              <w:rPr>
                <w:rFonts w:ascii="Arial" w:hAnsi="Arial" w:cs="Arial"/>
                <w:b/>
                <w:snapToGrid w:val="0"/>
                <w:lang w:val="it-IT"/>
              </w:rPr>
              <w:t xml:space="preserve"> dichiara </w:t>
            </w:r>
            <w:r w:rsidRPr="007365CE">
              <w:rPr>
                <w:rFonts w:ascii="Arial" w:hAnsi="Arial" w:cs="Arial"/>
                <w:snapToGrid w:val="0"/>
                <w:lang w:val="it-IT"/>
              </w:rPr>
              <w:t>in relazione a quanto affermato, di essere conscio/a delle sanzioni penali stabilite dall’articolo 76 del testo unico – D.P.R. 28 dicembre 2000, n. 445, che saranno applicate in caso di dichiarazioni mendaci.</w:t>
            </w:r>
          </w:p>
        </w:tc>
      </w:tr>
      <w:tr w:rsidR="007365CE" w:rsidRPr="007E2FCD" w14:paraId="281A0616" w14:textId="77777777" w:rsidTr="007365CE">
        <w:tc>
          <w:tcPr>
            <w:tcW w:w="9782" w:type="dxa"/>
          </w:tcPr>
          <w:p w14:paraId="3B8CEAD7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lang w:val="it-IT"/>
              </w:rPr>
            </w:pPr>
          </w:p>
        </w:tc>
      </w:tr>
      <w:tr w:rsidR="007365CE" w:rsidRPr="007365CE" w14:paraId="7DB35A1B" w14:textId="77777777" w:rsidTr="003D74FC">
        <w:trPr>
          <w:trHeight w:val="1380"/>
        </w:trPr>
        <w:tc>
          <w:tcPr>
            <w:tcW w:w="9782" w:type="dxa"/>
          </w:tcPr>
          <w:p w14:paraId="6AE1051C" w14:textId="77777777" w:rsidR="007365CE" w:rsidRDefault="007365CE" w:rsidP="007365CE">
            <w:pPr>
              <w:spacing w:line="360" w:lineRule="auto"/>
              <w:jc w:val="center"/>
              <w:rPr>
                <w:rFonts w:ascii="Arial" w:hAnsi="Arial" w:cs="Arial"/>
                <w:snapToGrid w:val="0"/>
                <w:lang w:val="it-IT"/>
              </w:rPr>
            </w:pPr>
          </w:p>
          <w:p w14:paraId="41DFA5BF" w14:textId="77777777" w:rsidR="007365CE" w:rsidRDefault="007365CE" w:rsidP="007365CE">
            <w:pPr>
              <w:spacing w:line="360" w:lineRule="auto"/>
              <w:jc w:val="center"/>
              <w:rPr>
                <w:rFonts w:ascii="Arial" w:hAnsi="Arial" w:cs="Arial"/>
                <w:snapToGrid w:val="0"/>
                <w:lang w:val="it-IT"/>
              </w:rPr>
            </w:pPr>
          </w:p>
          <w:p w14:paraId="43A423A5" w14:textId="558DF43D" w:rsidR="007365CE" w:rsidRPr="007365CE" w:rsidRDefault="007365CE" w:rsidP="007365CE">
            <w:pPr>
              <w:spacing w:line="360" w:lineRule="auto"/>
              <w:jc w:val="center"/>
              <w:rPr>
                <w:rFonts w:ascii="Arial" w:hAnsi="Arial" w:cs="Arial"/>
                <w:snapToGrid w:val="0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lang w:val="it-IT"/>
              </w:rPr>
              <w:t>_________________________________________________________________</w:t>
            </w:r>
          </w:p>
          <w:p w14:paraId="0AF84AA2" w14:textId="77777777" w:rsidR="007365CE" w:rsidRPr="007365CE" w:rsidRDefault="007365CE" w:rsidP="007365CE">
            <w:pPr>
              <w:spacing w:line="360" w:lineRule="auto"/>
              <w:jc w:val="center"/>
              <w:rPr>
                <w:rFonts w:ascii="Arial" w:hAnsi="Arial" w:cs="Arial"/>
                <w:snapToGrid w:val="0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lang w:val="it-IT"/>
              </w:rPr>
              <w:t>il/la legale rappresentante dell’impresa affidataria e/o esecutrice (datore di lavoro)</w:t>
            </w:r>
          </w:p>
          <w:p w14:paraId="09683484" w14:textId="7253EC96" w:rsidR="007365CE" w:rsidRPr="007365CE" w:rsidRDefault="007365CE" w:rsidP="007365CE">
            <w:pPr>
              <w:spacing w:line="360" w:lineRule="auto"/>
              <w:jc w:val="center"/>
              <w:rPr>
                <w:rFonts w:ascii="Arial" w:hAnsi="Arial" w:cs="Arial"/>
                <w:snapToGrid w:val="0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lang w:val="it-IT"/>
              </w:rPr>
              <w:t>(</w:t>
            </w:r>
            <w:r w:rsidRPr="007365CE">
              <w:rPr>
                <w:rFonts w:ascii="Arial" w:hAnsi="Arial" w:cs="Arial"/>
                <w:snapToGrid w:val="0"/>
                <w:color w:val="FF0000"/>
                <w:lang w:val="it-IT"/>
              </w:rPr>
              <w:t>sottoscritto con firma digitale</w:t>
            </w:r>
            <w:r w:rsidRPr="007365CE">
              <w:rPr>
                <w:rFonts w:ascii="Arial" w:hAnsi="Arial" w:cs="Arial"/>
                <w:snapToGrid w:val="0"/>
                <w:lang w:val="it-IT"/>
              </w:rPr>
              <w:t>)</w:t>
            </w:r>
          </w:p>
        </w:tc>
      </w:tr>
      <w:tr w:rsidR="007365CE" w:rsidRPr="007365CE" w14:paraId="0CED9D1E" w14:textId="77777777" w:rsidTr="007365CE">
        <w:tc>
          <w:tcPr>
            <w:tcW w:w="9782" w:type="dxa"/>
          </w:tcPr>
          <w:p w14:paraId="502740CB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lang w:val="it-IT"/>
              </w:rPr>
            </w:pPr>
          </w:p>
        </w:tc>
      </w:tr>
      <w:tr w:rsidR="007365CE" w:rsidRPr="007365CE" w14:paraId="333A0F51" w14:textId="77777777" w:rsidTr="007365CE">
        <w:tc>
          <w:tcPr>
            <w:tcW w:w="9782" w:type="dxa"/>
          </w:tcPr>
          <w:p w14:paraId="12B1348F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</w:p>
        </w:tc>
      </w:tr>
      <w:tr w:rsidR="007365CE" w:rsidRPr="007365CE" w14:paraId="6E05E205" w14:textId="77777777" w:rsidTr="007365CE">
        <w:tc>
          <w:tcPr>
            <w:tcW w:w="9782" w:type="dxa"/>
          </w:tcPr>
          <w:p w14:paraId="556A6733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</w:p>
        </w:tc>
      </w:tr>
      <w:tr w:rsidR="007365CE" w:rsidRPr="007365CE" w14:paraId="51F0A465" w14:textId="77777777" w:rsidTr="007365CE">
        <w:tc>
          <w:tcPr>
            <w:tcW w:w="9782" w:type="dxa"/>
          </w:tcPr>
          <w:p w14:paraId="72BCD97E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u w:val="single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color w:val="008000"/>
                <w:u w:val="single"/>
                <w:lang w:val="it-IT"/>
              </w:rPr>
              <w:t>Informazioni per l’utilizzo:</w:t>
            </w:r>
          </w:p>
        </w:tc>
      </w:tr>
      <w:tr w:rsidR="007365CE" w:rsidRPr="007E2FCD" w14:paraId="753D1425" w14:textId="77777777" w:rsidTr="007365CE">
        <w:tc>
          <w:tcPr>
            <w:tcW w:w="9782" w:type="dxa"/>
          </w:tcPr>
          <w:p w14:paraId="17DF86A5" w14:textId="5EBF6E11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color w:val="008000"/>
                <w:lang w:val="it-IT"/>
              </w:rPr>
              <w:t>La dichiarazione deve essere richiesta a tutte le imprese affidatarie e/o esecutrici (datori di lavoro) del cantiere</w:t>
            </w:r>
            <w:r w:rsidR="008E0575">
              <w:rPr>
                <w:rFonts w:ascii="Arial" w:hAnsi="Arial" w:cs="Arial"/>
                <w:snapToGrid w:val="0"/>
                <w:color w:val="008000"/>
                <w:lang w:val="it-IT"/>
              </w:rPr>
              <w:t xml:space="preserve"> (</w:t>
            </w:r>
            <w:r w:rsidR="008E0575" w:rsidRPr="00BD5F91">
              <w:rPr>
                <w:rFonts w:ascii="Arial" w:hAnsi="Arial" w:cs="Arial"/>
                <w:snapToGrid w:val="0"/>
                <w:color w:val="FF0000"/>
                <w:lang w:val="it-IT"/>
              </w:rPr>
              <w:t>COMUNQUE PRIMA DELL’INIZIO DELL’ESECUZIONE DELLE ATTIVITÀ</w:t>
            </w:r>
            <w:r w:rsidR="008E0575" w:rsidRPr="00BD5F91">
              <w:rPr>
                <w:rFonts w:ascii="Arial" w:hAnsi="Arial" w:cs="Arial"/>
                <w:snapToGrid w:val="0"/>
                <w:color w:val="538135" w:themeColor="accent6" w:themeShade="BF"/>
                <w:lang w:val="it-IT"/>
              </w:rPr>
              <w:t>)</w:t>
            </w:r>
            <w:r w:rsidRPr="00BD5F91">
              <w:rPr>
                <w:rFonts w:ascii="Arial" w:hAnsi="Arial" w:cs="Arial"/>
                <w:snapToGrid w:val="0"/>
                <w:color w:val="538135" w:themeColor="accent6" w:themeShade="BF"/>
                <w:lang w:val="it-IT"/>
              </w:rPr>
              <w:t>.</w:t>
            </w:r>
            <w:r w:rsidRPr="007365CE">
              <w:rPr>
                <w:rFonts w:ascii="Arial" w:hAnsi="Arial" w:cs="Arial"/>
                <w:snapToGrid w:val="0"/>
                <w:color w:val="008000"/>
                <w:lang w:val="it-IT"/>
              </w:rPr>
              <w:t xml:space="preserve"> </w:t>
            </w:r>
          </w:p>
        </w:tc>
      </w:tr>
      <w:tr w:rsidR="007365CE" w:rsidRPr="007E2FCD" w14:paraId="4333F391" w14:textId="77777777" w:rsidTr="007365CE">
        <w:tc>
          <w:tcPr>
            <w:tcW w:w="9782" w:type="dxa"/>
          </w:tcPr>
          <w:p w14:paraId="433AD616" w14:textId="77777777" w:rsidR="007365CE" w:rsidRPr="007365CE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color w:val="008000"/>
                <w:lang w:val="it-IT"/>
              </w:rPr>
              <w:t>L’impresa solo affidataria non deve compilare la parte A e l’impresa solo esecutiva non deve compilare la parte B. L’impresa sia affidataria che esecutiva deve compilare sia la parte A che la parte B.</w:t>
            </w:r>
          </w:p>
        </w:tc>
      </w:tr>
      <w:tr w:rsidR="007365CE" w:rsidRPr="007E2FCD" w14:paraId="03748D28" w14:textId="77777777" w:rsidTr="007365CE">
        <w:tc>
          <w:tcPr>
            <w:tcW w:w="9782" w:type="dxa"/>
          </w:tcPr>
          <w:p w14:paraId="3B13D8E5" w14:textId="77777777" w:rsidR="007365CE" w:rsidRPr="00293665" w:rsidRDefault="007365CE" w:rsidP="007365C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  <w:r w:rsidRPr="007365CE">
              <w:rPr>
                <w:rFonts w:ascii="Arial" w:hAnsi="Arial" w:cs="Arial"/>
                <w:snapToGrid w:val="0"/>
                <w:color w:val="008000"/>
                <w:lang w:val="it-IT"/>
              </w:rPr>
              <w:t>L’ente committente deve procurarsi il DURC.</w:t>
            </w:r>
          </w:p>
        </w:tc>
      </w:tr>
    </w:tbl>
    <w:p w14:paraId="46BF7B68" w14:textId="1DF98C35" w:rsidR="00313063" w:rsidRPr="00293665" w:rsidRDefault="00313063" w:rsidP="007365CE">
      <w:pPr>
        <w:spacing w:line="360" w:lineRule="auto"/>
        <w:ind w:right="-284"/>
        <w:jc w:val="both"/>
        <w:rPr>
          <w:rFonts w:ascii="Arial" w:hAnsi="Arial" w:cs="Arial"/>
          <w:snapToGrid w:val="0"/>
          <w:color w:val="008000"/>
          <w:lang w:val="it-IT"/>
        </w:rPr>
      </w:pPr>
    </w:p>
    <w:sectPr w:rsidR="00313063" w:rsidRPr="00293665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3E689" w14:textId="77777777" w:rsidR="007365CE" w:rsidRDefault="007365CE">
      <w:r>
        <w:separator/>
      </w:r>
    </w:p>
  </w:endnote>
  <w:endnote w:type="continuationSeparator" w:id="0">
    <w:p w14:paraId="4CFE0B8D" w14:textId="77777777" w:rsidR="007365CE" w:rsidRDefault="0073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3BFEA" w14:textId="59CA0EC9" w:rsidR="0078157C" w:rsidRPr="009819AC" w:rsidRDefault="007365CE" w:rsidP="0078157C">
    <w:pPr>
      <w:spacing w:after="480"/>
      <w:ind w:left="5812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AFDF1B" wp14:editId="1A0F58B0">
              <wp:simplePos x="0" y="0"/>
              <wp:positionH relativeFrom="column">
                <wp:posOffset>4408805</wp:posOffset>
              </wp:positionH>
              <wp:positionV relativeFrom="paragraph">
                <wp:posOffset>46990</wp:posOffset>
              </wp:positionV>
              <wp:extent cx="1485900" cy="22860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EE94C" w14:textId="77777777" w:rsidR="0078157C" w:rsidRPr="0078157C" w:rsidRDefault="0078157C" w:rsidP="0078157C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78157C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 xml:space="preserve"> ACP – Agenzia Contratti Pubblici</w:t>
                          </w:r>
                        </w:p>
                        <w:p w14:paraId="3338D4E3" w14:textId="33BAC421" w:rsidR="0078157C" w:rsidRPr="0078157C" w:rsidRDefault="0078157C" w:rsidP="0078157C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78157C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Bolzano, 0</w:t>
                          </w:r>
                          <w:r w:rsidR="008E0575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4</w:t>
                          </w:r>
                          <w:r w:rsidRPr="0078157C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/202</w:t>
                          </w:r>
                          <w:r w:rsidR="008E0575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AFDF1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" filled="f" stroked="f">
              <v:textbox inset="1mm,.3mm">
                <w:txbxContent>
                  <w:p w14:paraId="4AAEE94C" w14:textId="77777777" w:rsidR="0078157C" w:rsidRPr="0078157C" w:rsidRDefault="0078157C" w:rsidP="0078157C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78157C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 xml:space="preserve"> ACP – Agenzia Contratti Pubblici</w:t>
                    </w:r>
                  </w:p>
                  <w:p w14:paraId="3338D4E3" w14:textId="33BAC421" w:rsidR="0078157C" w:rsidRPr="0078157C" w:rsidRDefault="0078157C" w:rsidP="0078157C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78157C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Bolzano, 0</w:t>
                    </w:r>
                    <w:r w:rsidR="008E0575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4</w:t>
                    </w:r>
                    <w:r w:rsidRPr="0078157C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/202</w:t>
                    </w:r>
                    <w:r w:rsidR="008E0575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776" behindDoc="0" locked="0" layoutInCell="1" allowOverlap="1" wp14:anchorId="610F06EB" wp14:editId="6C1498BB">
              <wp:simplePos x="0" y="0"/>
              <wp:positionH relativeFrom="column">
                <wp:posOffset>4410709</wp:posOffset>
              </wp:positionH>
              <wp:positionV relativeFrom="paragraph">
                <wp:posOffset>46990</wp:posOffset>
              </wp:positionV>
              <wp:extent cx="0" cy="205105"/>
              <wp:effectExtent l="0" t="0" r="19050" b="4445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051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3AEAB7" id="Line 6" o:spid="_x0000_s1026" style="position:absolute;z-index:2516597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47.3pt,3.7pt" to="347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" strokecolor="red" strokeweight="1.5pt"/>
          </w:pict>
        </mc:Fallback>
      </mc:AlternateContent>
    </w:r>
    <w:r w:rsidRPr="009B69DD">
      <w:rPr>
        <w:noProof/>
      </w:rPr>
      <w:drawing>
        <wp:inline distT="0" distB="0" distL="0" distR="0" wp14:anchorId="2B369790" wp14:editId="249B5F90">
          <wp:extent cx="208915" cy="25844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0891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88945BB" wp14:editId="50787653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B161F5" w14:textId="77777777" w:rsidR="0078157C" w:rsidRPr="00063299" w:rsidRDefault="0078157C" w:rsidP="0078157C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7B07CB24" w14:textId="77777777" w:rsidR="0078157C" w:rsidRPr="00063299" w:rsidRDefault="0078157C" w:rsidP="0078157C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8945BB" id="_x0000_s1027" type="#_x0000_t202" style="position:absolute;left:0;text-align:left;margin-left:430.2pt;margin-top:777pt;width:11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" filled="f" stroked="f">
              <v:textbox inset="1mm,.3mm">
                <w:txbxContent>
                  <w:p w14:paraId="47B161F5" w14:textId="77777777" w:rsidR="0078157C" w:rsidRPr="00063299" w:rsidRDefault="0078157C" w:rsidP="0078157C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7B07CB24" w14:textId="77777777" w:rsidR="0078157C" w:rsidRPr="00063299" w:rsidRDefault="0078157C" w:rsidP="0078157C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544E109" wp14:editId="7BB77C33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2EBF8D" w14:textId="77777777" w:rsidR="0078157C" w:rsidRPr="00063299" w:rsidRDefault="0078157C" w:rsidP="0078157C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28777956" w14:textId="77777777" w:rsidR="0078157C" w:rsidRPr="00063299" w:rsidRDefault="0078157C" w:rsidP="0078157C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44E109" id="_x0000_s1028" type="#_x0000_t202" style="position:absolute;left:0;text-align:left;margin-left:430.2pt;margin-top:777pt;width:117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/k5wEAAKg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" filled="f" stroked="f">
              <v:textbox inset="1mm,.3mm">
                <w:txbxContent>
                  <w:p w14:paraId="7C2EBF8D" w14:textId="77777777" w:rsidR="0078157C" w:rsidRPr="00063299" w:rsidRDefault="0078157C" w:rsidP="0078157C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28777956" w14:textId="77777777" w:rsidR="0078157C" w:rsidRPr="00063299" w:rsidRDefault="0078157C" w:rsidP="0078157C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E7A08C3" wp14:editId="67FFEBAC">
              <wp:simplePos x="0" y="0"/>
              <wp:positionH relativeFrom="column">
                <wp:posOffset>5309235</wp:posOffset>
              </wp:positionH>
              <wp:positionV relativeFrom="paragraph">
                <wp:posOffset>9718040</wp:posOffset>
              </wp:positionV>
              <wp:extent cx="1485900" cy="2286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10A783" w14:textId="77777777" w:rsidR="0078157C" w:rsidRPr="00063299" w:rsidRDefault="0078157C" w:rsidP="0078157C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47F7059C" w14:textId="77777777" w:rsidR="0078157C" w:rsidRPr="00063299" w:rsidRDefault="0078157C" w:rsidP="0078157C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7A08C3" id="_x0000_s1029" type="#_x0000_t202" style="position:absolute;left:0;text-align:left;margin-left:418.05pt;margin-top:765.2pt;width:117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" filled="f" stroked="f">
              <v:textbox inset="1mm,.3mm">
                <w:txbxContent>
                  <w:p w14:paraId="0610A783" w14:textId="77777777" w:rsidR="0078157C" w:rsidRPr="00063299" w:rsidRDefault="0078157C" w:rsidP="0078157C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47F7059C" w14:textId="77777777" w:rsidR="0078157C" w:rsidRPr="00063299" w:rsidRDefault="0078157C" w:rsidP="0078157C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  <w:p w14:paraId="45B64F58" w14:textId="77777777" w:rsidR="0078157C" w:rsidRDefault="0078157C" w:rsidP="0078157C">
    <w:pPr>
      <w:pStyle w:val="Pidipagina"/>
      <w:jc w:val="right"/>
    </w:pPr>
  </w:p>
  <w:p w14:paraId="7E0ECCEA" w14:textId="77777777" w:rsidR="00AA5A52" w:rsidRDefault="00AA5A52" w:rsidP="00AA5A52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E2930" w14:textId="77777777" w:rsidR="007365CE" w:rsidRDefault="007365CE">
      <w:r>
        <w:separator/>
      </w:r>
    </w:p>
  </w:footnote>
  <w:footnote w:type="continuationSeparator" w:id="0">
    <w:p w14:paraId="17CF4D4D" w14:textId="77777777" w:rsidR="007365CE" w:rsidRDefault="00736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1581C"/>
    <w:multiLevelType w:val="hybridMultilevel"/>
    <w:tmpl w:val="9B6C038E"/>
    <w:lvl w:ilvl="0" w:tplc="48C41BA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175294B"/>
    <w:multiLevelType w:val="hybridMultilevel"/>
    <w:tmpl w:val="C5A4D494"/>
    <w:lvl w:ilvl="0" w:tplc="D7E88FE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3985062">
    <w:abstractNumId w:val="1"/>
  </w:num>
  <w:num w:numId="2" w16cid:durableId="726342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D9E"/>
    <w:rsid w:val="000219DD"/>
    <w:rsid w:val="00026D7E"/>
    <w:rsid w:val="00035B06"/>
    <w:rsid w:val="000922C0"/>
    <w:rsid w:val="000D345D"/>
    <w:rsid w:val="0014391D"/>
    <w:rsid w:val="001441FE"/>
    <w:rsid w:val="00175D9E"/>
    <w:rsid w:val="001B72C2"/>
    <w:rsid w:val="001C524C"/>
    <w:rsid w:val="001C562E"/>
    <w:rsid w:val="00250452"/>
    <w:rsid w:val="002637BB"/>
    <w:rsid w:val="00271812"/>
    <w:rsid w:val="00293665"/>
    <w:rsid w:val="002A676F"/>
    <w:rsid w:val="002B7678"/>
    <w:rsid w:val="0031021C"/>
    <w:rsid w:val="00313063"/>
    <w:rsid w:val="00386E74"/>
    <w:rsid w:val="003C127F"/>
    <w:rsid w:val="003D578E"/>
    <w:rsid w:val="003F4D72"/>
    <w:rsid w:val="00487902"/>
    <w:rsid w:val="00490FC4"/>
    <w:rsid w:val="004B1971"/>
    <w:rsid w:val="004B2783"/>
    <w:rsid w:val="004B3E37"/>
    <w:rsid w:val="004D3574"/>
    <w:rsid w:val="004E3E21"/>
    <w:rsid w:val="004F4BC6"/>
    <w:rsid w:val="00531445"/>
    <w:rsid w:val="00577879"/>
    <w:rsid w:val="00580265"/>
    <w:rsid w:val="00580BD8"/>
    <w:rsid w:val="005C5B23"/>
    <w:rsid w:val="005F5769"/>
    <w:rsid w:val="006105BA"/>
    <w:rsid w:val="006258E4"/>
    <w:rsid w:val="00684D71"/>
    <w:rsid w:val="00694E34"/>
    <w:rsid w:val="006D178C"/>
    <w:rsid w:val="006F7A0C"/>
    <w:rsid w:val="00703444"/>
    <w:rsid w:val="00706981"/>
    <w:rsid w:val="0071291B"/>
    <w:rsid w:val="007365CE"/>
    <w:rsid w:val="00746311"/>
    <w:rsid w:val="00750565"/>
    <w:rsid w:val="007563C3"/>
    <w:rsid w:val="0075721D"/>
    <w:rsid w:val="0078157C"/>
    <w:rsid w:val="007B7943"/>
    <w:rsid w:val="007E2FCD"/>
    <w:rsid w:val="0087372E"/>
    <w:rsid w:val="00891760"/>
    <w:rsid w:val="008970E0"/>
    <w:rsid w:val="008D535F"/>
    <w:rsid w:val="008E0575"/>
    <w:rsid w:val="008E05A4"/>
    <w:rsid w:val="009135C1"/>
    <w:rsid w:val="00925B5B"/>
    <w:rsid w:val="00945C78"/>
    <w:rsid w:val="00997D8C"/>
    <w:rsid w:val="009C0A37"/>
    <w:rsid w:val="009D4B78"/>
    <w:rsid w:val="00A036A6"/>
    <w:rsid w:val="00A72DC4"/>
    <w:rsid w:val="00A75861"/>
    <w:rsid w:val="00AA0F89"/>
    <w:rsid w:val="00AA5A52"/>
    <w:rsid w:val="00AB5B4A"/>
    <w:rsid w:val="00B06153"/>
    <w:rsid w:val="00B2282D"/>
    <w:rsid w:val="00B43A48"/>
    <w:rsid w:val="00B62812"/>
    <w:rsid w:val="00BA4EEC"/>
    <w:rsid w:val="00BD5F91"/>
    <w:rsid w:val="00BE21CA"/>
    <w:rsid w:val="00C32D3E"/>
    <w:rsid w:val="00C341F9"/>
    <w:rsid w:val="00C5466C"/>
    <w:rsid w:val="00C92C22"/>
    <w:rsid w:val="00DA41E4"/>
    <w:rsid w:val="00DB116F"/>
    <w:rsid w:val="00DB1179"/>
    <w:rsid w:val="00DC1451"/>
    <w:rsid w:val="00DF7BC1"/>
    <w:rsid w:val="00E25D33"/>
    <w:rsid w:val="00E958AC"/>
    <w:rsid w:val="00F66428"/>
    <w:rsid w:val="00F862F7"/>
    <w:rsid w:val="00FA572B"/>
    <w:rsid w:val="00FA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07508"/>
  <w15:chartTrackingRefBased/>
  <w15:docId w15:val="{D9091631-B645-4281-872E-703743BAB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75D9E"/>
    <w:rPr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75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semiHidden/>
    <w:rsid w:val="00A72DC4"/>
    <w:pPr>
      <w:spacing w:before="100" w:beforeAutospacing="1" w:after="100" w:afterAutospacing="1"/>
    </w:pPr>
    <w:rPr>
      <w:rFonts w:eastAsia="Calibri"/>
      <w:sz w:val="24"/>
      <w:szCs w:val="24"/>
      <w:lang w:eastAsia="de-DE"/>
    </w:rPr>
  </w:style>
  <w:style w:type="paragraph" w:styleId="Intestazione">
    <w:name w:val="header"/>
    <w:basedOn w:val="Normale"/>
    <w:rsid w:val="00A72DC4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uiPriority w:val="99"/>
    <w:rsid w:val="00A72DC4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A72DC4"/>
  </w:style>
  <w:style w:type="character" w:customStyle="1" w:styleId="PidipaginaCarattere">
    <w:name w:val="Piè di pagina Carattere"/>
    <w:link w:val="Pidipagina"/>
    <w:uiPriority w:val="99"/>
    <w:rsid w:val="0078157C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AUTODICHIARAZIONE DELL’IMPRESA AI SENSI DELL’ARTICOLO 90 COMMA 9 LETTERE A) E B) DEL TESTO UNICO (D</vt:lpstr>
    </vt:vector>
  </TitlesOfParts>
  <Company>prov.bz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AUTODICHIARAZIONE DELL’IMPRESA AI SENSI DELL’ARTICOLO 90 COMMA 9 LETTERE A) E B) DEL TESTO UNICO (D</dc:title>
  <dc:subject/>
  <dc:creator>Gallottini, Elena</dc:creator>
  <cp:keywords/>
  <dc:description/>
  <cp:lastModifiedBy>Insam, Leo</cp:lastModifiedBy>
  <cp:revision>3</cp:revision>
  <cp:lastPrinted>2017-06-29T07:22:00Z</cp:lastPrinted>
  <dcterms:created xsi:type="dcterms:W3CDTF">2024-09-26T12:27:00Z</dcterms:created>
  <dcterms:modified xsi:type="dcterms:W3CDTF">2024-09-27T10:58:00Z</dcterms:modified>
</cp:coreProperties>
</file>